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3A48596C" w:rsidR="003833AC" w:rsidRPr="00A87949" w:rsidRDefault="000A5D61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>CH GERARD MARCHANT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1"/>
        <w:gridCol w:w="5849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16681078" w:rsidR="006B2A3B" w:rsidRPr="00A87949" w:rsidRDefault="000A5D61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Lot 7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Volailles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crues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SUD OUEST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40D17F48" w:rsidR="00126A40" w:rsidRPr="00A87949" w:rsidRDefault="000A5D61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LEGUEVAQUES Nathalie</w:t>
            </w:r>
            <w:bookmarkStart w:id="0" w:name="_GoBack"/>
            <w:bookmarkEnd w:id="0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56878912" w:rsidR="00126A40" w:rsidRPr="00A87949" w:rsidRDefault="00DF7405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MOLLA Cédric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034DB93F" w:rsidR="00126A40" w:rsidRPr="00A87949" w:rsidRDefault="000A5D61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Référente marchés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29AA530C" w:rsidR="00DF7405" w:rsidRPr="00A87949" w:rsidRDefault="00DF7405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Responsable service restauration 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7947BA2D" w:rsidR="00126A40" w:rsidRPr="00A87949" w:rsidRDefault="00DF7405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134 route d’Espagne 31057 TOULOUSE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09144A94" w:rsidR="00126A40" w:rsidRPr="00A87949" w:rsidRDefault="00DF7405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MAGASIN CUISINE - 54 rue de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Gironis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31057 TOULOUSE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695F5CFB" w:rsidR="00126A40" w:rsidRPr="00A87949" w:rsidRDefault="000A5D61" w:rsidP="000A5D61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05 61 43 78 42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1B3FB07E" w:rsidR="00126A40" w:rsidRPr="00A87949" w:rsidRDefault="00DF7405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05 61 43 40 35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5FEE7" w14:textId="7DDE451F" w:rsidR="00126A40" w:rsidRDefault="000A5D61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8" w:history="1">
              <w:r w:rsidRPr="00C5281D">
                <w:rPr>
                  <w:rStyle w:val="Lienhypertexte"/>
                  <w:rFonts w:ascii="Trebuchet MS" w:hAnsi="Trebuchet MS"/>
                  <w:sz w:val="24"/>
                  <w:szCs w:val="24"/>
                </w:rPr>
                <w:t>nathalie.leguevaques@ch-marchant.fr</w:t>
              </w:r>
            </w:hyperlink>
          </w:p>
          <w:p w14:paraId="712F96B2" w14:textId="1EF9372A" w:rsidR="000A5D61" w:rsidRPr="00A87949" w:rsidRDefault="000A5D61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8212B" w14:textId="5F0A75D6" w:rsidR="00126A40" w:rsidRPr="000A5D61" w:rsidRDefault="000A5D61" w:rsidP="00126A40">
            <w:pPr>
              <w:tabs>
                <w:tab w:val="left" w:leader="dot" w:pos="6840"/>
              </w:tabs>
              <w:rPr>
                <w:sz w:val="28"/>
                <w:szCs w:val="24"/>
              </w:rPr>
            </w:pPr>
            <w:hyperlink r:id="rId9" w:history="1">
              <w:r w:rsidRPr="000A5D61">
                <w:rPr>
                  <w:rStyle w:val="Lienhypertexte"/>
                  <w:sz w:val="28"/>
                  <w:szCs w:val="24"/>
                </w:rPr>
                <w:t>cedric.molla@ch-marchant.fr</w:t>
              </w:r>
            </w:hyperlink>
          </w:p>
          <w:p w14:paraId="49B52A1E" w14:textId="530EA621" w:rsidR="000A5D61" w:rsidRPr="00A87949" w:rsidRDefault="000A5D61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2"/>
        <w:gridCol w:w="3359"/>
        <w:gridCol w:w="3089"/>
      </w:tblGrid>
      <w:tr w:rsidR="00D325B6" w:rsidRPr="00A87949" w14:paraId="5ACB82BE" w14:textId="77777777" w:rsidTr="000A5D61">
        <w:trPr>
          <w:trHeight w:val="454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</w:t>
            </w:r>
            <w:proofErr w:type="spellEnd"/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6192BC55" w:rsidR="00D325B6" w:rsidRPr="00A87949" w:rsidRDefault="00DF7405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CENTRE HOSPITALIER Gérard MARCHANT – 134 route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d’Espagne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– 31057 TOULOUSE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Cedex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1</w:t>
            </w:r>
          </w:p>
        </w:tc>
      </w:tr>
      <w:tr w:rsidR="00D325B6" w:rsidRPr="00A87949" w14:paraId="4C61AC76" w14:textId="77777777" w:rsidTr="000A5D61">
        <w:trPr>
          <w:trHeight w:val="454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6D300B1B" w:rsidR="00D325B6" w:rsidRPr="00DF7405" w:rsidRDefault="00DF7405" w:rsidP="00727989">
            <w:pPr>
              <w:rPr>
                <w:color w:val="FF0000"/>
                <w:sz w:val="24"/>
                <w:szCs w:val="24"/>
              </w:rPr>
            </w:pPr>
            <w:r w:rsidRPr="00DF7405">
              <w:rPr>
                <w:sz w:val="28"/>
              </w:rPr>
              <w:t>26310013300010</w:t>
            </w:r>
          </w:p>
        </w:tc>
      </w:tr>
      <w:tr w:rsidR="000D107E" w:rsidRPr="00A87949" w14:paraId="62EB6946" w14:textId="77777777" w:rsidTr="000A5D61">
        <w:trPr>
          <w:trHeight w:val="454"/>
        </w:trPr>
        <w:tc>
          <w:tcPr>
            <w:tcW w:w="3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A5D61">
        <w:trPr>
          <w:trHeight w:val="454"/>
        </w:trPr>
        <w:tc>
          <w:tcPr>
            <w:tcW w:w="3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0315540D" w:rsidR="000D107E" w:rsidRPr="00A87949" w:rsidRDefault="00DF7405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DPL_FACM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0F66FCE0" w:rsidR="000D107E" w:rsidRPr="00A87949" w:rsidRDefault="00DF7405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SAxxxxxx</w:t>
            </w:r>
            <w:proofErr w:type="spellEnd"/>
          </w:p>
        </w:tc>
      </w:tr>
      <w:tr w:rsidR="000D107E" w:rsidRPr="00A87949" w14:paraId="236125B8" w14:textId="77777777" w:rsidTr="000A5D61">
        <w:trPr>
          <w:trHeight w:val="454"/>
        </w:trPr>
        <w:tc>
          <w:tcPr>
            <w:tcW w:w="3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29D3141E" w:rsidR="000D107E" w:rsidRPr="00A87949" w:rsidRDefault="00DF7405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MOLLA Cédric 05 61 43 40 35</w:t>
            </w:r>
          </w:p>
        </w:tc>
      </w:tr>
      <w:tr w:rsidR="000A5D61" w:rsidRPr="00A87949" w14:paraId="585DB207" w14:textId="77777777" w:rsidTr="000A5D61">
        <w:trPr>
          <w:trHeight w:val="454"/>
        </w:trPr>
        <w:tc>
          <w:tcPr>
            <w:tcW w:w="3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A5D61" w:rsidRPr="00A87949" w:rsidRDefault="000A5D61" w:rsidP="000A5D61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A5D61" w:rsidRPr="00A87949" w:rsidRDefault="000A5D61" w:rsidP="000A5D61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7FFCF" w14:textId="0B4F5802" w:rsidR="000A5D61" w:rsidRDefault="000A5D61" w:rsidP="000A5D61">
            <w:pPr>
              <w:jc w:val="both"/>
              <w:rPr>
                <w:rFonts w:ascii="Trebuchet MS" w:hAnsi="Trebuchet MS"/>
                <w:sz w:val="18"/>
                <w:szCs w:val="24"/>
              </w:rPr>
            </w:pPr>
            <w:hyperlink r:id="rId10" w:history="1">
              <w:r w:rsidRPr="00C5281D">
                <w:rPr>
                  <w:rStyle w:val="Lienhypertexte"/>
                  <w:rFonts w:ascii="Trebuchet MS" w:hAnsi="Trebuchet MS"/>
                  <w:sz w:val="18"/>
                  <w:szCs w:val="24"/>
                </w:rPr>
                <w:t>romain.biscaino@ch-marchant.fr</w:t>
              </w:r>
            </w:hyperlink>
          </w:p>
          <w:p w14:paraId="6AD3BF45" w14:textId="6B8C3DCF" w:rsidR="000A5D61" w:rsidRPr="00A87949" w:rsidRDefault="000A5D61" w:rsidP="000A5D61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18"/>
                <w:szCs w:val="24"/>
              </w:rPr>
              <w:t>BISCAINO Romain 05 61 43 77 60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403181BC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0A5D61">
        <w:rPr>
          <w:rFonts w:ascii="Trebuchet MS" w:hAnsi="Trebuchet MS"/>
          <w:sz w:val="24"/>
          <w:szCs w:val="24"/>
        </w:rPr>
      </w:r>
      <w:r w:rsidR="000A5D61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DF7405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DF7405">
        <w:rPr>
          <w:rFonts w:ascii="Trebuchet MS" w:hAnsi="Trebuchet MS"/>
          <w:sz w:val="24"/>
          <w:szCs w:val="24"/>
        </w:rPr>
        <w:instrText xml:space="preserve"> FORMCHECKBOX </w:instrText>
      </w:r>
      <w:r w:rsidR="00DF7405">
        <w:rPr>
          <w:rFonts w:ascii="Trebuchet MS" w:hAnsi="Trebuchet MS"/>
          <w:sz w:val="24"/>
          <w:szCs w:val="24"/>
        </w:rPr>
      </w:r>
      <w:r w:rsidR="00DF7405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DF7405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3"/>
      <w:r w:rsidR="00DF7405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DF7405">
        <w:rPr>
          <w:rFonts w:ascii="Trebuchet MS" w:hAnsi="Trebuchet MS"/>
          <w:b/>
          <w:sz w:val="24"/>
          <w:szCs w:val="24"/>
        </w:rPr>
      </w:r>
      <w:r w:rsidR="00DF7405">
        <w:rPr>
          <w:rFonts w:ascii="Trebuchet MS" w:hAnsi="Trebuchet MS"/>
          <w:b/>
          <w:sz w:val="24"/>
          <w:szCs w:val="24"/>
        </w:rPr>
        <w:fldChar w:fldCharType="end"/>
      </w:r>
      <w:bookmarkEnd w:id="1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0A5D61">
        <w:rPr>
          <w:rFonts w:ascii="Trebuchet MS" w:hAnsi="Trebuchet MS"/>
          <w:sz w:val="24"/>
          <w:szCs w:val="24"/>
        </w:rPr>
      </w:r>
      <w:r w:rsidR="000A5D61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2442431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DF7405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3" w:name="CaseACocher5"/>
      <w:r w:rsidR="00DF7405">
        <w:rPr>
          <w:rFonts w:ascii="Trebuchet MS" w:hAnsi="Trebuchet MS"/>
          <w:sz w:val="24"/>
          <w:szCs w:val="24"/>
        </w:rPr>
        <w:instrText xml:space="preserve"> FORMCHECKBOX </w:instrText>
      </w:r>
      <w:r w:rsidR="00DF7405">
        <w:rPr>
          <w:rFonts w:ascii="Trebuchet MS" w:hAnsi="Trebuchet MS"/>
          <w:sz w:val="24"/>
          <w:szCs w:val="24"/>
        </w:rPr>
      </w:r>
      <w:r w:rsidR="00DF7405">
        <w:rPr>
          <w:rFonts w:ascii="Trebuchet MS" w:hAnsi="Trebuchet MS"/>
          <w:sz w:val="24"/>
          <w:szCs w:val="24"/>
        </w:rPr>
        <w:fldChar w:fldCharType="end"/>
      </w:r>
      <w:bookmarkEnd w:id="3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DF7405">
        <w:rPr>
          <w:rFonts w:ascii="Trebuchet MS" w:hAnsi="Trebuchet MS"/>
          <w:sz w:val="24"/>
          <w:szCs w:val="24"/>
        </w:rPr>
        <w:t>courriel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DC7F776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FF7BD9"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F7BD9"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FF7BD9">
              <w:rPr>
                <w:rFonts w:ascii="Trebuchet MS" w:hAnsi="Trebuchet MS" w:cs="Arial"/>
                <w:sz w:val="22"/>
                <w:szCs w:val="18"/>
              </w:rPr>
            </w:r>
            <w:r w:rsidR="00FF7BD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FF7BD9"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="00FF7BD9"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 w:rsidR="00FF7BD9"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A5D61">
              <w:rPr>
                <w:rFonts w:ascii="Trebuchet MS" w:hAnsi="Trebuchet MS" w:cs="Arial"/>
                <w:sz w:val="22"/>
                <w:szCs w:val="18"/>
              </w:rPr>
            </w:r>
            <w:r w:rsidR="000A5D6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A5D61">
              <w:rPr>
                <w:rFonts w:ascii="Trebuchet MS" w:hAnsi="Trebuchet MS" w:cs="Arial"/>
                <w:sz w:val="22"/>
                <w:szCs w:val="18"/>
              </w:rPr>
            </w:r>
            <w:r w:rsidR="000A5D6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A5D61">
              <w:rPr>
                <w:rFonts w:ascii="Trebuchet MS" w:hAnsi="Trebuchet MS" w:cs="Arial"/>
                <w:sz w:val="22"/>
                <w:szCs w:val="18"/>
              </w:rPr>
            </w:r>
            <w:r w:rsidR="000A5D6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4919BA62" w:rsidR="00DF7405" w:rsidRPr="00A87949" w:rsidRDefault="00DF7405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5E977A5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2113AC12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FF7BD9" w:rsidRPr="00FF7BD9">
              <w:rPr>
                <w:rFonts w:ascii="Trebuchet MS" w:hAnsi="Trebuchet MS" w:cs="Arial"/>
                <w:sz w:val="22"/>
                <w:szCs w:val="18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FF7BD9" w:rsidRPr="00FF7BD9">
              <w:rPr>
                <w:rFonts w:ascii="Trebuchet MS" w:hAnsi="Trebuchet MS" w:cs="Arial"/>
                <w:sz w:val="22"/>
                <w:szCs w:val="18"/>
                <w:highlight w:val="yellow"/>
              </w:rPr>
              <w:instrText xml:space="preserve"> FORMCHECKBOX </w:instrText>
            </w:r>
            <w:r w:rsidR="00FF7BD9" w:rsidRPr="00FF7BD9">
              <w:rPr>
                <w:rFonts w:ascii="Trebuchet MS" w:hAnsi="Trebuchet MS" w:cs="Arial"/>
                <w:sz w:val="22"/>
                <w:szCs w:val="18"/>
                <w:highlight w:val="yellow"/>
              </w:rPr>
            </w:r>
            <w:r w:rsidR="00FF7BD9" w:rsidRPr="00FF7BD9">
              <w:rPr>
                <w:rFonts w:ascii="Trebuchet MS" w:hAnsi="Trebuchet MS" w:cs="Arial"/>
                <w:sz w:val="22"/>
                <w:szCs w:val="18"/>
                <w:highlight w:val="yellow"/>
              </w:rPr>
              <w:fldChar w:fldCharType="end"/>
            </w:r>
            <w:r w:rsidR="00FF7BD9" w:rsidRPr="00FF7BD9">
              <w:rPr>
                <w:rFonts w:ascii="Trebuchet MS" w:hAnsi="Trebuchet MS" w:cs="Arial"/>
                <w:sz w:val="22"/>
                <w:szCs w:val="18"/>
                <w:highlight w:val="yellow"/>
              </w:rPr>
              <w:t xml:space="preserve"> 3 fois par semaine</w:t>
            </w:r>
            <w:r w:rsidR="00FF7BD9"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A5D61">
              <w:rPr>
                <w:rFonts w:ascii="Trebuchet MS" w:hAnsi="Trebuchet MS" w:cs="Arial"/>
                <w:sz w:val="22"/>
                <w:szCs w:val="18"/>
              </w:rPr>
            </w:r>
            <w:r w:rsidR="000A5D6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A5D61">
              <w:rPr>
                <w:rFonts w:ascii="Trebuchet MS" w:hAnsi="Trebuchet MS" w:cs="Arial"/>
                <w:sz w:val="22"/>
                <w:szCs w:val="18"/>
              </w:rPr>
            </w:r>
            <w:r w:rsidR="000A5D6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A5D61">
              <w:rPr>
                <w:rFonts w:ascii="Trebuchet MS" w:hAnsi="Trebuchet MS" w:cs="Arial"/>
                <w:sz w:val="22"/>
                <w:szCs w:val="18"/>
              </w:rPr>
            </w:r>
            <w:r w:rsidR="000A5D6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52FB110D" w14:textId="77777777" w:rsidR="00FF7BD9" w:rsidRDefault="00FF7BD9" w:rsidP="00FF7BD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LUNDI</w:t>
            </w:r>
          </w:p>
          <w:p w14:paraId="04CA02C8" w14:textId="77777777" w:rsidR="00FF7BD9" w:rsidRDefault="00FF7BD9" w:rsidP="00FF7BD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MERCREDI</w:t>
            </w:r>
          </w:p>
          <w:p w14:paraId="31ED957B" w14:textId="54D96B14" w:rsidR="00414D3B" w:rsidRPr="00A87949" w:rsidRDefault="00FF7BD9" w:rsidP="00FF7BD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VENDREDI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189FE4D0" w:rsidR="00414D3B" w:rsidRPr="00A87949" w:rsidRDefault="00FF7BD9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 UPC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52AE293A" w:rsidR="007358E8" w:rsidRPr="00A87949" w:rsidRDefault="00FF7BD9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 G.MARCHANT - MAGASIN CUISINE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77777777" w:rsidR="007358E8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ADDE864" w14:textId="4F1BF038" w:rsidR="0037339A" w:rsidRDefault="00FF7BD9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54 RUE DE GIRONIS 31057 TOULOUSE</w:t>
            </w:r>
          </w:p>
          <w:p w14:paraId="397754CE" w14:textId="77777777"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794A66BD" w:rsidR="007358E8" w:rsidRPr="00A87949" w:rsidRDefault="00FF7BD9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  <w:highlight w:val="yellow"/>
              </w:rPr>
              <w:t>7h00 -  10h00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576D0BA8" w:rsidR="007358E8" w:rsidRPr="00A87949" w:rsidRDefault="00FF7BD9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A5D61">
              <w:rPr>
                <w:rFonts w:ascii="Trebuchet MS" w:hAnsi="Trebuchet MS" w:cs="Arial"/>
                <w:sz w:val="18"/>
                <w:szCs w:val="18"/>
              </w:rPr>
            </w:r>
            <w:r w:rsidR="000A5D6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4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1B84FCA8" w:rsidR="007358E8" w:rsidRPr="00A87949" w:rsidRDefault="00FF7BD9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sz w:val="18"/>
                <w:szCs w:val="18"/>
              </w:rPr>
              <w:t>Quai à hauteur variable de 1m à 27cm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3415AC75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FF7BD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FF7BD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FF7BD9">
              <w:rPr>
                <w:rFonts w:ascii="Trebuchet MS" w:hAnsi="Trebuchet MS" w:cs="Arial"/>
                <w:sz w:val="18"/>
                <w:szCs w:val="18"/>
              </w:rPr>
            </w:r>
            <w:r w:rsidR="00FF7BD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A5D61">
              <w:rPr>
                <w:rFonts w:ascii="Trebuchet MS" w:hAnsi="Trebuchet MS" w:cs="Arial"/>
                <w:sz w:val="18"/>
                <w:szCs w:val="18"/>
              </w:rPr>
            </w:r>
            <w:r w:rsidR="000A5D6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35C4CDFA" w14:textId="77777777" w:rsidTr="00FF7BD9">
        <w:trPr>
          <w:trHeight w:val="59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A5D61">
              <w:rPr>
                <w:rFonts w:ascii="Trebuchet MS" w:hAnsi="Trebuchet MS" w:cs="Arial"/>
                <w:sz w:val="18"/>
                <w:szCs w:val="18"/>
              </w:rPr>
            </w:r>
            <w:r w:rsidR="000A5D6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A5D61">
              <w:rPr>
                <w:rFonts w:ascii="Trebuchet MS" w:hAnsi="Trebuchet MS" w:cs="Arial"/>
                <w:sz w:val="18"/>
                <w:szCs w:val="18"/>
              </w:rPr>
            </w:r>
            <w:r w:rsidR="000A5D6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A5D61">
              <w:rPr>
                <w:rFonts w:ascii="Trebuchet MS" w:hAnsi="Trebuchet MS" w:cs="Arial"/>
                <w:sz w:val="18"/>
                <w:szCs w:val="18"/>
              </w:rPr>
            </w:r>
            <w:r w:rsidR="000A5D6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A5D61">
              <w:rPr>
                <w:rFonts w:ascii="Trebuchet MS" w:hAnsi="Trebuchet MS" w:cs="Arial"/>
                <w:sz w:val="18"/>
                <w:szCs w:val="18"/>
              </w:rPr>
            </w:r>
            <w:r w:rsidR="000A5D6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A5D61">
              <w:rPr>
                <w:rFonts w:ascii="Trebuchet MS" w:hAnsi="Trebuchet MS" w:cs="Arial"/>
                <w:sz w:val="18"/>
                <w:szCs w:val="18"/>
              </w:rPr>
            </w:r>
            <w:r w:rsidR="000A5D6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A5D61">
              <w:rPr>
                <w:rFonts w:ascii="Trebuchet MS" w:hAnsi="Trebuchet MS" w:cs="Arial"/>
                <w:sz w:val="18"/>
                <w:szCs w:val="18"/>
              </w:rPr>
            </w:r>
            <w:r w:rsidR="000A5D6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A5D61">
              <w:rPr>
                <w:rFonts w:ascii="Trebuchet MS" w:hAnsi="Trebuchet MS" w:cs="Arial"/>
                <w:sz w:val="18"/>
                <w:szCs w:val="18"/>
              </w:rPr>
            </w:r>
            <w:r w:rsidR="000A5D6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A5D61">
              <w:rPr>
                <w:rFonts w:ascii="Trebuchet MS" w:hAnsi="Trebuchet MS" w:cs="Arial"/>
                <w:sz w:val="18"/>
                <w:szCs w:val="18"/>
              </w:rPr>
            </w:r>
            <w:r w:rsidR="000A5D6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3"/>
        <w:gridCol w:w="1742"/>
        <w:gridCol w:w="1628"/>
        <w:gridCol w:w="3930"/>
        <w:gridCol w:w="1552"/>
        <w:gridCol w:w="5103"/>
      </w:tblGrid>
      <w:tr w:rsidR="009841E7" w:rsidRPr="00A87949" w14:paraId="283E89B1" w14:textId="77777777" w:rsidTr="00FF7BD9">
        <w:trPr>
          <w:trHeight w:val="630"/>
        </w:trPr>
        <w:tc>
          <w:tcPr>
            <w:tcW w:w="1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FF7BD9">
        <w:trPr>
          <w:trHeight w:val="379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76B7D66D" w:rsidR="009841E7" w:rsidRPr="00A87949" w:rsidRDefault="00FF7BD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 G.MARCHANT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5CE46A67" w:rsidR="009841E7" w:rsidRPr="00A87949" w:rsidRDefault="00FF7BD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MOLLA Cédric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6A4A08AB" w:rsidR="009841E7" w:rsidRPr="00A87949" w:rsidRDefault="00FF7BD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RESTAURATION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D2E96" w14:textId="77777777" w:rsidR="009841E7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81E6A7D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1827C04" w14:textId="2F16B42B" w:rsidR="0037339A" w:rsidRDefault="00FF7BD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edric.molla@ch-marchant.fr</w:t>
            </w:r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0AC646D2" w:rsidR="009841E7" w:rsidRPr="00A87949" w:rsidRDefault="00FF7BD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05 61 43 4035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2EC09DB" w14:textId="46E784DF" w:rsidR="00FF7BD9" w:rsidRDefault="00FF7BD9" w:rsidP="00FF7BD9">
            <w:pPr>
              <w:rPr>
                <w:sz w:val="24"/>
                <w:szCs w:val="24"/>
              </w:rPr>
            </w:pPr>
            <w:hyperlink r:id="rId11" w:history="1">
              <w:r w:rsidRPr="00C5281D">
                <w:rPr>
                  <w:rStyle w:val="Lienhypertexte"/>
                  <w:sz w:val="24"/>
                  <w:szCs w:val="24"/>
                </w:rPr>
                <w:t>cedric.molla@ch-marchant.fr</w:t>
              </w:r>
            </w:hyperlink>
          </w:p>
          <w:p w14:paraId="1E5DECBF" w14:textId="77777777" w:rsidR="00FF7BD9" w:rsidRDefault="00FF7BD9" w:rsidP="00FF7BD9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  <w:p w14:paraId="1B537905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FF7BD9" w:rsidRPr="00A87949" w14:paraId="49213B76" w14:textId="77777777" w:rsidTr="00FF7BD9">
        <w:trPr>
          <w:trHeight w:val="413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2EACB4C7" w:rsidR="00FF7BD9" w:rsidRPr="00A87949" w:rsidRDefault="00FF7BD9" w:rsidP="00FF7BD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 G.MARCHANT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3A8FF954" w:rsidR="00FF7BD9" w:rsidRPr="00A87949" w:rsidRDefault="00FF7BD9" w:rsidP="00FF7BD9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URBAN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5B305FF8" w:rsidR="00FF7BD9" w:rsidRPr="00A87949" w:rsidRDefault="00FF7BD9" w:rsidP="00FF7BD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ACHAT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6DB58E" w14:textId="77777777" w:rsidR="00FF7BD9" w:rsidRDefault="00FF7BD9" w:rsidP="00FF7BD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35DADA55" w14:textId="77777777" w:rsidR="00FF7BD9" w:rsidRDefault="00FF7BD9" w:rsidP="00FF7BD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7F6CF3D" w14:textId="067ADF29" w:rsidR="00FF7BD9" w:rsidRDefault="00FF7BD9" w:rsidP="00FF7BD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francois.urban</w:t>
            </w:r>
            <w:r>
              <w:rPr>
                <w:sz w:val="24"/>
                <w:szCs w:val="24"/>
              </w:rPr>
              <w:t>@ch-marchant.fr</w:t>
            </w:r>
          </w:p>
          <w:p w14:paraId="4D255BD5" w14:textId="566A8DA7" w:rsidR="00FF7BD9" w:rsidRPr="00A87949" w:rsidRDefault="00FF7BD9" w:rsidP="00FF7BD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60F6D6B4" w:rsidR="00FF7BD9" w:rsidRPr="00A87949" w:rsidRDefault="00FF7BD9" w:rsidP="00FF7BD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 xml:space="preserve">05 61 43 </w:t>
            </w:r>
            <w:r>
              <w:rPr>
                <w:rFonts w:ascii="Trebuchet MS" w:eastAsia="Calibri" w:hAnsi="Trebuchet MS"/>
                <w:sz w:val="22"/>
                <w:szCs w:val="22"/>
              </w:rPr>
              <w:t>7763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0D392D" w14:textId="5E4B42DC" w:rsidR="00FF7BD9" w:rsidRDefault="00FF7BD9" w:rsidP="00FF7BD9">
            <w:pPr>
              <w:rPr>
                <w:rFonts w:ascii="Trebuchet MS" w:eastAsia="Calibri" w:hAnsi="Trebuchet MS"/>
                <w:sz w:val="22"/>
                <w:szCs w:val="22"/>
              </w:rPr>
            </w:pPr>
            <w:hyperlink r:id="rId12" w:history="1">
              <w:r w:rsidRPr="00C5281D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secretariat.DPL@ch-marchant.fr</w:t>
              </w:r>
            </w:hyperlink>
          </w:p>
          <w:p w14:paraId="2E5334E7" w14:textId="4301F47D" w:rsidR="00FF7BD9" w:rsidRPr="00A87949" w:rsidRDefault="00FF7BD9" w:rsidP="00FF7BD9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13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BD736" w14:textId="77777777" w:rsidR="0022349B" w:rsidRDefault="0022349B">
      <w:r>
        <w:separator/>
      </w:r>
    </w:p>
  </w:endnote>
  <w:endnote w:type="continuationSeparator" w:id="0">
    <w:p w14:paraId="6706BA6D" w14:textId="77777777" w:rsidR="0022349B" w:rsidRDefault="0022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3452C" w14:textId="77777777" w:rsidR="0022349B" w:rsidRDefault="0022349B">
      <w:r>
        <w:separator/>
      </w:r>
    </w:p>
  </w:footnote>
  <w:footnote w:type="continuationSeparator" w:id="0">
    <w:p w14:paraId="5EA55C9D" w14:textId="77777777" w:rsidR="0022349B" w:rsidRDefault="00223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pt;height:11.2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5D61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07EB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5657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DF740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  <w:rsid w:val="00FF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2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halie.leguevaques@ch-marchant.fr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cretariat.DPL@ch-marchant.f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edric.molla@ch-marchant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omain.biscaino@ch-marchant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edric.molla@ch-marchant.fr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39D17-7B99-4F42-B383-FDE6749EA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479</Words>
  <Characters>3418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Labbe Nathalie</cp:lastModifiedBy>
  <cp:revision>6</cp:revision>
  <cp:lastPrinted>2017-06-13T14:08:00Z</cp:lastPrinted>
  <dcterms:created xsi:type="dcterms:W3CDTF">2025-10-06T12:37:00Z</dcterms:created>
  <dcterms:modified xsi:type="dcterms:W3CDTF">2025-10-06T13:07:00Z</dcterms:modified>
</cp:coreProperties>
</file>